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90" w:rsidRDefault="00462F90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462F90" w:rsidRDefault="00462F90">
      <w:pPr>
        <w:pStyle w:val="Title"/>
      </w:pPr>
    </w:p>
    <w:p w:rsidR="00462F90" w:rsidRDefault="00462F90">
      <w:pPr>
        <w:pStyle w:val="Title"/>
      </w:pPr>
    </w:p>
    <w:p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5209DC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fyrir hönd</w:t>
      </w:r>
      <w:r w:rsidR="005209DC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5209DC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AA1266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AA1266">
        <w:rPr>
          <w:rFonts w:ascii="Arial" w:hAnsi="Arial" w:cs="Arial"/>
          <w:sz w:val="20"/>
          <w:szCs w:val="20"/>
          <w:lang w:val="is-IS"/>
        </w:rPr>
        <w:t xml:space="preserve">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97112E" w:rsidRPr="001E267B">
        <w:rPr>
          <w:rFonts w:ascii="Arial" w:hAnsi="Arial" w:cs="Arial"/>
          <w:sz w:val="20"/>
          <w:szCs w:val="20"/>
          <w:lang w:val="is-IS"/>
        </w:rPr>
        <w:t>hönd félagsins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á aðalfund </w:t>
      </w:r>
      <w:r w:rsidR="007E6040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proofErr w:type="spellStart"/>
      <w:r w:rsidR="005209DC" w:rsidRPr="001E267B">
        <w:rPr>
          <w:rFonts w:ascii="Arial" w:hAnsi="Arial" w:cs="Arial"/>
          <w:sz w:val="20"/>
          <w:szCs w:val="20"/>
          <w:lang w:val="is-IS"/>
        </w:rPr>
        <w:t>kt</w:t>
      </w:r>
      <w:proofErr w:type="spellEnd"/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C14560">
        <w:rPr>
          <w:rFonts w:ascii="Arial" w:hAnsi="Arial" w:cs="Arial"/>
          <w:sz w:val="20"/>
          <w:szCs w:val="20"/>
          <w:lang w:val="is-IS"/>
        </w:rPr>
        <w:t>26</w:t>
      </w:r>
      <w:r w:rsidR="002A6E66">
        <w:rPr>
          <w:rFonts w:ascii="Arial" w:hAnsi="Arial" w:cs="Arial"/>
          <w:sz w:val="20"/>
          <w:szCs w:val="20"/>
          <w:lang w:val="is-IS"/>
        </w:rPr>
        <w:t>. ágúst 201</w:t>
      </w:r>
      <w:r w:rsidR="00A05DFF">
        <w:rPr>
          <w:rFonts w:ascii="Arial" w:hAnsi="Arial" w:cs="Arial"/>
          <w:sz w:val="20"/>
          <w:szCs w:val="20"/>
          <w:lang w:val="is-IS"/>
        </w:rPr>
        <w:t>6</w:t>
      </w:r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hönd félagsins og fara með atkvæði þess á fundinum. </w:t>
      </w:r>
    </w:p>
    <w:p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bookmarkStart w:id="0" w:name="_GoBack"/>
      <w:bookmarkEnd w:id="0"/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790A90">
        <w:rPr>
          <w:rFonts w:ascii="Arial" w:hAnsi="Arial" w:cs="Arial"/>
          <w:sz w:val="20"/>
          <w:szCs w:val="20"/>
          <w:lang w:val="is-IS"/>
        </w:rPr>
        <w:t>201</w:t>
      </w:r>
      <w:r w:rsidR="00A05DFF">
        <w:rPr>
          <w:rFonts w:ascii="Arial" w:hAnsi="Arial" w:cs="Arial"/>
          <w:sz w:val="20"/>
          <w:szCs w:val="20"/>
          <w:lang w:val="is-IS"/>
        </w:rPr>
        <w:t>6</w:t>
      </w: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3C"/>
    <w:rsid w:val="0000602C"/>
    <w:rsid w:val="000C2A93"/>
    <w:rsid w:val="000D3282"/>
    <w:rsid w:val="001E267B"/>
    <w:rsid w:val="002A6E66"/>
    <w:rsid w:val="004426A9"/>
    <w:rsid w:val="00462F90"/>
    <w:rsid w:val="00520761"/>
    <w:rsid w:val="005209DC"/>
    <w:rsid w:val="00581F6E"/>
    <w:rsid w:val="0058273D"/>
    <w:rsid w:val="00640586"/>
    <w:rsid w:val="006F0860"/>
    <w:rsid w:val="00770DA9"/>
    <w:rsid w:val="00774697"/>
    <w:rsid w:val="00790A90"/>
    <w:rsid w:val="007E6040"/>
    <w:rsid w:val="00821F00"/>
    <w:rsid w:val="0097112E"/>
    <w:rsid w:val="009A13E5"/>
    <w:rsid w:val="009A181C"/>
    <w:rsid w:val="00A05DFF"/>
    <w:rsid w:val="00AA1266"/>
    <w:rsid w:val="00B17512"/>
    <w:rsid w:val="00BB6228"/>
    <w:rsid w:val="00C14560"/>
    <w:rsid w:val="00D31639"/>
    <w:rsid w:val="00D747A0"/>
    <w:rsid w:val="00D8133D"/>
    <w:rsid w:val="00DE0B10"/>
    <w:rsid w:val="00F83F9C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AF4A51-2C04-45C0-BAB4-95CF0A2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Brynja Dögg Steinsen</cp:lastModifiedBy>
  <cp:revision>7</cp:revision>
  <cp:lastPrinted>2011-04-15T14:18:00Z</cp:lastPrinted>
  <dcterms:created xsi:type="dcterms:W3CDTF">2013-08-12T12:17:00Z</dcterms:created>
  <dcterms:modified xsi:type="dcterms:W3CDTF">2016-08-16T10:53:00Z</dcterms:modified>
</cp:coreProperties>
</file>